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tabs>
          <w:tab w:val="left" w:pos="105"/>
          <w:tab w:val="left" w:pos="2100"/>
        </w:tabs>
        <w:spacing w:after="0" w:line="246" w:lineRule="exact"/>
        <w:rPr>
          <w:rFonts w:cstheme="minorHAnsi"/>
          <w:b/>
          <w:noProof/>
          <w:color w:val="000000"/>
          <w:spacing w:val="-4"/>
          <w:w w:val="95"/>
        </w:rPr>
      </w:pPr>
      <w:bookmarkStart w:id="0" w:name="_Hlk23161559"/>
      <w:r>
        <w:rPr>
          <w:rFonts w:cstheme="minorHAnsi"/>
          <w:b/>
          <w:noProof/>
          <w:color w:val="000000"/>
          <w:spacing w:val="-4"/>
          <w:w w:val="95"/>
        </w:rPr>
        <w:t>ANEXO</w:t>
      </w:r>
      <w:r>
        <w:rPr>
          <w:rFonts w:cstheme="minorHAnsi"/>
          <w:b/>
          <w:noProof/>
          <w:color w:val="000000"/>
          <w:spacing w:val="9"/>
        </w:rPr>
        <w:t> </w:t>
      </w:r>
      <w:r>
        <w:rPr>
          <w:rFonts w:cstheme="minorHAnsi"/>
          <w:b/>
          <w:noProof/>
          <w:color w:val="000000"/>
          <w:spacing w:val="-2"/>
          <w:w w:val="95"/>
        </w:rPr>
        <w:t>6.-</w:t>
      </w:r>
      <w:r>
        <w:rPr>
          <w:rFonts w:cstheme="minorHAnsi"/>
          <w:b/>
          <w:noProof/>
          <w:color w:val="000000"/>
          <w:spacing w:val="11"/>
        </w:rPr>
        <w:t> </w:t>
      </w:r>
      <w:r>
        <w:rPr>
          <w:rFonts w:cstheme="minorHAnsi"/>
          <w:b/>
          <w:noProof/>
          <w:color w:val="000000"/>
          <w:spacing w:val="-4"/>
          <w:w w:val="95"/>
        </w:rPr>
        <w:t>TABULADO</w:t>
      </w:r>
      <w:bookmarkStart w:id="1" w:name="_GoBack"/>
      <w:bookmarkEnd w:id="1"/>
      <w:r>
        <w:rPr>
          <w:rFonts w:cstheme="minorHAnsi"/>
          <w:b/>
          <w:noProof/>
          <w:color w:val="000000"/>
          <w:spacing w:val="-4"/>
          <w:w w:val="95"/>
        </w:rPr>
        <w:t>RES</w:t>
      </w:r>
      <w:r>
        <w:rPr>
          <w:rFonts w:cstheme="minorHAnsi"/>
          <w:b/>
          <w:noProof/>
          <w:color w:val="000000"/>
          <w:spacing w:val="7"/>
        </w:rPr>
        <w:t> </w:t>
      </w:r>
      <w:r>
        <w:rPr>
          <w:rFonts w:cstheme="minorHAnsi"/>
          <w:b/>
          <w:noProof/>
          <w:color w:val="000000"/>
          <w:spacing w:val="-3"/>
          <w:w w:val="95"/>
        </w:rPr>
        <w:t>DE</w:t>
      </w:r>
      <w:r>
        <w:rPr>
          <w:rFonts w:cstheme="minorHAnsi"/>
          <w:b/>
          <w:noProof/>
          <w:color w:val="000000"/>
          <w:spacing w:val="9"/>
        </w:rPr>
        <w:t> </w:t>
      </w:r>
      <w:r>
        <w:rPr>
          <w:rFonts w:cstheme="minorHAnsi"/>
          <w:b/>
          <w:noProof/>
          <w:color w:val="000000"/>
          <w:spacing w:val="-3"/>
          <w:w w:val="95"/>
        </w:rPr>
        <w:t xml:space="preserve">SUELDO </w:t>
      </w:r>
      <w:r>
        <w:rPr>
          <w:rFonts w:cstheme="minorHAnsi"/>
          <w:b/>
          <w:noProof/>
          <w:color w:val="000000"/>
          <w:spacing w:val="-4"/>
          <w:w w:val="95"/>
        </w:rPr>
        <w:t>2020</w:t>
      </w:r>
      <w:bookmarkEnd w:id="0"/>
      <w:r>
        <w:rPr>
          <w:rFonts w:cstheme="minorHAnsi"/>
          <w:b/>
          <w:noProof/>
          <w:color w:val="000000"/>
          <w:spacing w:val="-4"/>
          <w:w w:val="95"/>
        </w:rPr>
        <w:t xml:space="preserve"> </w:t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1253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175" cy="66294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175" cy="66675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6675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6484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7913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69201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602230"/>
            <wp:effectExtent l="0" t="0" r="952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25577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7114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407285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4619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4619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4619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680835"/>
            <wp:effectExtent l="0" t="0" r="9525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274060"/>
            <wp:effectExtent l="0" t="0" r="9525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50230" cy="1941195"/>
            <wp:effectExtent l="0" t="0" r="7620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</w:pPr>
      <w:r>
        <w:rPr>
          <w:noProof/>
        </w:rPr>
        <w:drawing>
          <wp:inline distT="0" distB="0" distL="0" distR="0">
            <wp:extent cx="5972175" cy="423799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57545" cy="6781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57570" cy="6829425"/>
            <wp:effectExtent l="0" t="0" r="5080" b="952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</w:pPr>
      <w:r>
        <w:rPr>
          <w:noProof/>
        </w:rPr>
        <w:drawing>
          <wp:inline distT="0" distB="0" distL="0" distR="0">
            <wp:extent cx="5089525" cy="6810375"/>
            <wp:effectExtent l="0" t="0" r="0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98" cy="68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53810"/>
            <wp:effectExtent l="0" t="0" r="9525" b="889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064635"/>
            <wp:effectExtent l="0" t="0" r="952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848475"/>
            <wp:effectExtent l="0" t="0" r="9525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93410" cy="6819900"/>
            <wp:effectExtent l="0" t="0" r="254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65" cy="682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8199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34890" cy="6829425"/>
            <wp:effectExtent l="0" t="0" r="381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571365"/>
            <wp:effectExtent l="0" t="0" r="952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5919470"/>
            <wp:effectExtent l="0" t="0" r="9525" b="508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247765"/>
            <wp:effectExtent l="0" t="0" r="9525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2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80085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69255" cy="61595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69255" cy="61595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69255" cy="665099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903980"/>
            <wp:effectExtent l="0" t="0" r="9525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34966" cy="3024000"/>
            <wp:effectExtent l="0" t="0" r="0" b="508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66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751826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16" cy="27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23164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15569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88990" cy="683895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796405"/>
            <wp:effectExtent l="0" t="0" r="9525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24935" cy="6781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19550" cy="68580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79" cy="68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631055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97195" cy="6829425"/>
            <wp:effectExtent l="0" t="0" r="825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792730"/>
            <wp:effectExtent l="0" t="0" r="9525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84450" cy="41760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5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732905"/>
            <wp:effectExtent l="0" t="0" r="952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781800"/>
            <wp:effectExtent l="0" t="0" r="952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72125" cy="6838950"/>
            <wp:effectExtent l="0" t="0" r="952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013450"/>
            <wp:effectExtent l="0" t="0" r="9525" b="635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41745"/>
            <wp:effectExtent l="0" t="0" r="9525" b="190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891405"/>
            <wp:effectExtent l="0" t="0" r="9525" b="444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62015" cy="6715125"/>
            <wp:effectExtent l="0" t="0" r="63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29555" cy="6924675"/>
            <wp:effectExtent l="0" t="0" r="444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42560" cy="6924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4340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94596" cy="3564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96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8670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08653" cy="39488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14" cy="39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489450"/>
            <wp:effectExtent l="0" t="0" r="9525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5923280"/>
            <wp:effectExtent l="0" t="0" r="9525" b="127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80085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36920" cy="67913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54" cy="679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9145" cy="6781800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16" cy="67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34685" cy="68103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97" cy="681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24630" cy="67818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08120" cy="68103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86" cy="68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86250" cy="68103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89" cy="68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27830" cy="6791325"/>
            <wp:effectExtent l="0" t="0" r="127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91" cy="67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973955" cy="683895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07" cy="68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597275" cy="6829425"/>
            <wp:effectExtent l="0" t="0" r="3175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40730" cy="6791325"/>
            <wp:effectExtent l="0" t="0" r="762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66665" cy="6762750"/>
            <wp:effectExtent l="0" t="0" r="63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02275" cy="6800850"/>
            <wp:effectExtent l="0" t="0" r="317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75" cy="680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09340" cy="676275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44" cy="67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161405"/>
            <wp:effectExtent l="0" t="0" r="952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1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11930" cy="6791325"/>
            <wp:effectExtent l="0" t="0" r="762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6850" cy="6810375"/>
            <wp:effectExtent l="0" t="0" r="0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93945" cy="6772275"/>
            <wp:effectExtent l="0" t="0" r="1905" b="952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25975" cy="6629400"/>
            <wp:effectExtent l="0" t="0" r="317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38" cy="663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99585" cy="6800850"/>
            <wp:effectExtent l="0" t="0" r="5715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22950" cy="6657975"/>
            <wp:effectExtent l="0" t="0" r="6350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49700" cy="6696075"/>
            <wp:effectExtent l="0" t="0" r="0" b="952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300220"/>
            <wp:effectExtent l="0" t="0" r="9525" b="508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10200" cy="6753225"/>
            <wp:effectExtent l="0" t="0" r="0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5236210"/>
            <wp:effectExtent l="0" t="0" r="9525" b="254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17695" cy="6791325"/>
            <wp:effectExtent l="0" t="0" r="1905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10630"/>
            <wp:effectExtent l="0" t="0" r="9525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089275"/>
            <wp:effectExtent l="0" t="0" r="9525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780155"/>
            <wp:effectExtent l="0" t="0" r="952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264025"/>
            <wp:effectExtent l="0" t="0" r="9525" b="317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387850"/>
            <wp:effectExtent l="0" t="0" r="9525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55795" cy="6772275"/>
            <wp:effectExtent l="0" t="0" r="1905" b="952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1876425"/>
            <wp:effectExtent l="0" t="0" r="9525" b="952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08346" cy="5079040"/>
            <wp:effectExtent l="0" t="0" r="0" b="762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94" cy="50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046730"/>
            <wp:effectExtent l="0" t="0" r="9525" b="127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473325"/>
            <wp:effectExtent l="0" t="0" r="9525" b="3175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pStyle w:val="Sinespaciado"/>
        <w:jc w:val="center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INSTITUTO ESTATAL DE EDUCACIÓN PÚBLICA DE OAXACA</w:t>
      </w:r>
    </w:p>
    <w:p>
      <w:pPr>
        <w:pStyle w:val="Sinespaciad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TABULADOR DE SUELDOS</w:t>
      </w:r>
    </w:p>
    <w:p>
      <w:pPr>
        <w:pStyle w:val="Sinespaciado"/>
        <w:jc w:val="center"/>
        <w:rPr>
          <w:rFonts w:ascii="Arial" w:hAnsi="Arial" w:cs="Arial"/>
          <w:b/>
          <w:bCs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676"/>
        <w:gridCol w:w="498"/>
        <w:gridCol w:w="575"/>
        <w:gridCol w:w="1008"/>
        <w:gridCol w:w="932"/>
        <w:gridCol w:w="1119"/>
        <w:gridCol w:w="1142"/>
        <w:gridCol w:w="1065"/>
        <w:gridCol w:w="1117"/>
      </w:tblGrid>
      <w:tr>
        <w:trPr>
          <w:trHeight w:val="388"/>
          <w:tblHeader/>
        </w:trPr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PLAZA/PUESTO 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RELACION LABORAL 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NIVEL 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NÚMERO DE PLAZAS </w:t>
            </w:r>
          </w:p>
        </w:tc>
        <w:tc>
          <w:tcPr>
            <w:tcW w:w="16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>PERCEPCIONES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>DEDUCCIONES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TOTAL ANUAL NETO </w:t>
            </w:r>
          </w:p>
        </w:tc>
      </w:tr>
      <w:tr>
        <w:trPr>
          <w:trHeight w:val="450"/>
          <w:tblHeader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SUELDO BASE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REMUNERACIONES ADICIONALES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SUELDO BRUTO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OBLIGACIONES FISCALES DE RETENCIÓN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SEGURIDAD SOCIAL DE RETENCIÓN </w:t>
            </w: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ADMINISTRATIVO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564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62,848,762.28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24,744,326.32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87,593,088.60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2,311,671.55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4,837,246.61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80,444,170.44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ADMINISTRATIVO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2796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348,533,179.72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154,156,136.32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502,689,316.04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13,978,997.53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26,924,570.98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461,785,747.53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ADMINISTRATIVO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124,312.55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52,500.98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176,813.53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4,865.21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9,476.40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162,471.92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DE SISTEMAS ADMINISTRATIVOS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6,448,919.05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2,419,962.16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8,868,881.21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529,491.97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484,392.11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7,854,997.13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DE SISTEMAS ADMINISTRATIVOS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1,230,481.53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1,140,091.60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2,370,573.13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166,393.24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121,568.38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2,082,611.51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DE SISTEMAS COMPUTACIONALES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7,747,798.12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3,242,533.00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10,990,331.12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819,615.16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637,873.24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9,532,842.72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DE SISTEMAS MACROCOMPUTACIONALES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2,689,558.97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1,256,470.76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3,946,029.73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158,826.74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201,907.80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3,585,295.19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149,906.54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53,359.30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203,265.84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11,521.80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11,078.72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180,665.32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ESPECIALIZADO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1,103,991.28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473,767.04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1,577,758.32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105,513.85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85,180.06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1,387,064.41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PROFESIONAL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1,299,977.20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607,440.54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1,907,417.74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55,906.01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99,470.64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1,752,041.09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PROFESIONAL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2,607,539.39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1,169,480.94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3,777,020.33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322,486.96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223,788.09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3,230,745.28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PROFESIONAL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4,527,075.46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2,102,725.86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6,629,801.32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525,914.96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358,955.41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5,744,930.95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PROFESIONAL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28,426,552.08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15,824,536.72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44,251,088.80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3,071,836.52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2,276,882.90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38,902,369.38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PROGRAMADOR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74,313,891.25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37,859,618.80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112,173,510.05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3,699,168.54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5,862,092.77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102,612,248.74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ASESOR TÉCNICO PEDAGÓGICO DE EDUCACIÓN ESPECIAL,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173,767.28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123,203.04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296,970.32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24,968.12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18,816.00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253,186.20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ASESOR TÉCNICO PEDAGÓGICO DE EDUCACIÓN INDÍGENA,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41,262.15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29,301.90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70,564.05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5,879.39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4,523.05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60,161.61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ASESOR TÉCNICO PEDAGÓGICO DE EDUCACIÓN PRESCOLAR,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139,136.48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132,184.68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271,321.16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26,626.02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15,551.55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229,143.59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ASESOR TÉCNICO PEDAGÓGICO DE EDUCACIÓN SECUNDARIA TÉCNICA,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65,377.45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46,604.34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111,981.79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9,618.65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6,508.45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95,854.69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ASESOR TÉCNICO PEDAGÓGICO DE TELESECUNDARIA,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196,132.34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139,813.02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335,945.36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28,860.85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19,525.35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287,559.16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ALMACEN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115,544.29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48,394.00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163,938.29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3,950.80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8,640.48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151,347.01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COCINA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116,034.67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48,282.60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164,317.27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4,016.82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8,699.04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151,601.41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SERVICIOS EN PLANTEL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2,577,922.29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1,102,413.64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3,680,335.93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88,351.73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192,359.14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3,399,625.06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SERVICIOS Y MANTENIMIENTO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464,061.75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193,570.60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657,632.35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16,042.21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34,752.96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606,837.18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SERVICIOS Y MANTENIMIENTO EN PLANTEL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117,000.14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45,928.00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162,928.14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3,954.69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8,640.48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150,332.97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AUDITOR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859,898.29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422,343.34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1,282,241.63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58,417.17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74,439.84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1,149,384.62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ADMINISTRATIVO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225,001.60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92,985.92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317,987.52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10,817.23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17,225.32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289,944.97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DE ADMINISTRADOR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2,119,089.87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902,528.76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3,021,618.63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73,364.30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157,281.12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2,790,973.21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DE ANALISTA ADMINISTRATIVO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436,634.34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159,986.36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596,620.70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32,328.06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32,971.36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531,321.28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DE BIBLIOTECA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123,174.06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43,153.42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166,327.48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7,062.58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8,901.14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150,363.76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DE CONTABILIDAD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458,792.04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167,407.64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626,199.68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36,306.66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34,625.30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555,267.72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"B" DE TALLER DE CENTRO DE ENSEÑANZA AGROPECUARIA FUNDAMENTAL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171,554.75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81,524.08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253,078.83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13,542.01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14,117.52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225,419.30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"C" DE TALLER DE CENTRO DE ENSEÑANZA AGROPECUARIA FUNDAMENTAL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192,483.92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226,479.34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418,963.26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17,065.09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16,040.88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385,857.29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"D" DE TALLER DE INTERNADO DE PRIMARIA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218,744.68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105,350.08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324,094.76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7,520.81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16,870.32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299,703.63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ADMINISTRATIVO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117,575.80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48,394.00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165,969.80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4,024.58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8,699.04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153,246.18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B DE TALLER DE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492,803.38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238,144.28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730,947.66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10,350.67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37,254.80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683,342.19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B,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4,812,188.45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2,352,387.34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7,164,575.79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225,831.52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381,264.16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6,557,480.11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C DE TALLER DE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99,048.35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47,923.48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146,971.83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2,109.72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7,494.72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137,367.39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C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128,084.37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218,473.68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346,558.05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5,691.21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10,169.84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330,697.00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C,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3581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378,491,297.27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184,044,195.58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562,535,492.85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11,208,182.79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29,511,861.76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521,815,448.30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D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517,887.46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248,695.42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766,582.88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34,486.67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51,554.00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680,542.21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DE TRABAJO SOCIAL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119,738.43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50,032.46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169,770.89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4,449.27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9,043.92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156,277.70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E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160,933.70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76,610.08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237,543.78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11,676.15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13,180.12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212,687.51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F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646,784.30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308,207.84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954,992.14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47,253.89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53,001.32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854,736.93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G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3,458,837.18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1,635,292.08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5,094,129.26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341,809.19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291,692.20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4,460,627.87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G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3,458,837.18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1,635,292.08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5,094,129.26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341,809.19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291,692.20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4,460,627.87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CHOFER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355,926.28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154,524.58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510,450.86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12,241.49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26,231.04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471,978.33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CONTADOR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2,255,265.73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893,363.50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3,148,629.23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241,540.64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181,145.68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2,725,942.91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COORDINADOR DE PROYECTOS Y SERVICIOS CULTURALES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801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123,842,020.96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67,044,167.46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190,886,188.42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8,144,454.76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9,793,729.57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172,948,004.09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COORDINADOR DE TECNICOS EN COMPUTACION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157,207,898.94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80,154,771.52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237,362,670.46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7,100,565.48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12,286,014.15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217,976,090.83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COORDINADOR GENERAL DE ADMINISTRACION EDUCATIVO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5,170,512.41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2,554,014.50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7,724,526.91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1,086,100.13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244,607.40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6,393,819.38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DENTISTA CIRUJANO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882,025.81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442,284.98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1,324,310.79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46,228.61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87,963.60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1,190,118.58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 DE AREA Y/O ASESOR EDUCATIVO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7,493,961.82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3,805,092.04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11,299,053.86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1,432,479.81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363,096.57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9,503,477.48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BILINGUE DE EDUCACION PRIMARIA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583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117,116,919.93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63,763,080.32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180,880,000.25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10,877,935.19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9,821,351.16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160,180,713.90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CENTRO DE INTEGRACION SOCIAL INDIGENA, MAESTRO NORMALISTA URBANO TITULADO.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1,167,606.75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735,184.80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1,902,791.55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120,581.82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100,555.04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1,681,654.69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EDUCACION BASICA PARA ADULTOS NOCTURNA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809,499.80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431,801.20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1,241,301.00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93,451.19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76,975.44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1,070,874.37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ESCUELA DE EDUCACION ESPECIAL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17,292,765.79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9,005,108.36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26,297,874.15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2,535,826.68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1,195,227.84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22,566,819.63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ESCUELA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72,723,838.80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40,977,859.28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113,701,698.08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13,214,840.50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4,481,648.24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96,005,209.34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PRIMARIA,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281,276,933.75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152,322,246.48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433,599,180.23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31,292,241.97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23,757,182.65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378,549,755.61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SECUNDARIA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94,544,477.22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48,506,634.72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143,051,111.94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17,522,193.99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5,366,775.01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120,162,142.94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GENERAL DE EDUCACION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786,419.46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371,432.70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1,157,852.16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179,608.60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32,199.51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946,044.05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DIRECTOR, MAESTRO DE TELESECUDARIA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53,194,168.70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28,260,159.28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81,454,327.98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10,514,521.75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2,770,458.94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68,169,347.29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DIRECTORA DE JARDIN DE NIÑOS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96,979,530.40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55,484,658.02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152,464,188.42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12,370,607.01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7,715,151.19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132,378,430.22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DIRECTORA PARA CENTROS DE DESARROLLO INFANTIL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2,917,091.32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1,371,736.68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4,288,828.00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343,627.83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235,179.67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3,710,020.50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ECONOMO (PARA USO EXCLUSIVO DE PLANTELES)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25,418,517.82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11,741,216.16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37,159,733.98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964,379.14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1,957,854.28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34,237,500.56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EDUCADORA PARA CENTROS DE DESARROLLO INFANTIL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21,662,813.47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12,222,617.58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33,885,431.05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2,639,011.04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1,896,847.59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29,349,572.42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ESPECIALISTA DE SERVICIO NAVAL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123,449.24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51,778.52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175,227.76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4,769.41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9,395.52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161,062.83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ESPECIALISTA EN TELEINFORMATICA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11,723,731.21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5,353,961.32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17,077,692.53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625,454.47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956,873.92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15,495,364.14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ESPECIALISTA TECNICO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5,804,182.50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2,630,949.92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8,435,132.42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247,507.98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468,892.11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7,718,732.33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FORMADOR DE INGLÉS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3,076,427.00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1,127,086.18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4,203,513.18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565,007.63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201,183.02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3,437,322.53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ACOMPANANTE DE MUSICA PARA JARDIN DE NIÑOS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2,781,805.70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1,714,163.00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4,495,968.70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132,524.43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245,410.92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4,118,033.35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AYUDANTE A,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3,018,693.94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1,480,611.30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4,499,305.24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263,544.56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303,462.62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3,932,298.06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EDUCACION FISICA PARA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1,596,023.82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855,100.98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2,451,124.80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235,414.19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112,639.42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2,103,071.19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129,603.72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65,151.68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194,755.40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15,062.81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7,249.14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172,443.45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ENSEÑANZA DE ADIESTRAMIENTO DE SECUNDARIAS TECNICAS PARA FORTALECIMIENTO CURRICULAR PROFESOR TITULADO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892,804.82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442,901.18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1,335,706.00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120,063.89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62,658.61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1,152,983.50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ENSEÑANZA DE SECUNDARIA TECNICA PARA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2,918,538.72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1,651,048.12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4,569,586.84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508,904.48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168,899.73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3,891,782.63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ENSEÑANZA SECUNDARIA PARA EL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3,562,465.82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1,779,284.42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5,341,750.24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660,141.06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185,826.47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4,495,782.71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MAESTRO DE TELESECUNDARIA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6585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1,629,794,625.32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812,177,779.34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2,441,972,404.66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185,067,898.85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142,007,107.81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2,114,897,398.00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TELESECUNDARIA PARA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8,234,176.00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4,233,597.30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12,467,773.30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1,376,017.79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502,783.29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10,588,972.22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BILINGUE DE EDUCACION PRIMARIA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54,794,489.77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27,519,324.10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82,313,813.87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5,910,884.74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4,548,929.05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71,854,000.08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DE EDUCACION BASICA PARA ADULTOS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886,777.69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389,101.08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1,275,878.77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124,081.52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61,397.03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1,090,400.22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DE MISIONES CULTURALES MAESTRO NORMALISTA URBANO TITULADO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2,100,935.12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1,130,205.78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3,231,140.90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379,535.09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124,129.55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2,727,476.26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DE ZONA DE ENSEÑANZA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68,403,000.29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33,692,628.72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102,095,629.01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9,395,540.44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4,874,215.50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87,825,873.07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DE ZONA DE TELESECUNDARIA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38,509,509.41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17,787,200.14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56,296,709.55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8,154,935.96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1,674,374.52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46,467,399.07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GENERAL DE SECUNDARIAS TECNICAS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17,701,044.59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9,267,101.28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26,968,145.87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3,902,532.51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709,664.86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22,355,948.50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GENERAL DE SEGUNDA ENSEÑANZA,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17,470,210.37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8,483,847.70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25,954,058.07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3,538,662.15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828,608.18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21,586,787.74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NORMALISTA DE EDUCACION FISICA,FORANEA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28,543,785.58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12,981,045.04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41,524,830.62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6,462,666.71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1,058,336.02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34,003,827.89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INSPECTORA DE JARDINES DE NIÑO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25,275,086.43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13,164,736.26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38,439,822.69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4,101,921.77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1,694,212.93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32,643,687.99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INSPECTORA PARA CENTROS DE DESARROLLO INFANTIL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1,418,767.97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660,370.26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2,079,138.23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229,224.18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96,598.53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1,753,315.52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INVESTIGADOR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1,893,401.09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889,212.92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2,782,614.01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74,988.54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143,416.08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2,564,209.39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BRIGADA DE MEJORAMIENTO INDIGENA MAESTRO NORMALISTA URBANO TITULADO.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1,356,161.06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638,723.46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1,994,884.52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137,584.43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114,103.20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1,743,196.89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DEPARTAMENTO DE ADMINISTRACION EDUCATIVO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12,271,097.76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6,123,607.14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18,394,704.90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1,533,116.10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600,039.47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16,261,549.33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DEPARTAMENTO DE ADMINISTRACION EDUCATIVO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860,070.97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454,725.22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1,314,796.19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86,065.23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42,649.70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1,186,081.26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ENSEÑANZA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15,773,350.42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7,147,153.88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22,920,504.30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3,529,099.40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589,448.86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18,801,956.04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ENSEÑANZA SECUNDARIA,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11,071,252.69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5,041,920.74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16,113,173.43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2,402,317.55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450,793.14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13,260,062.74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MESA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3,162,029.68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1,274,438.86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4,436,468.54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199,484.07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231,266.93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4,005,717.54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MESA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4,009,743.33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1,524,198.60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5,533,941.93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279,553.64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305,376.52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4,949,011.77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MESA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5,550,419.56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2,118,921.38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7,669,340.94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430,614.25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415,103.05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6,823,623.64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MISION CULTURAL, MAESTRO NORMALISTA URBANO TITULADO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6,233,983.06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3,044,024.28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9,278,007.34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670,311.85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578,312.15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8,029,383.34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OFICINA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304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40,691,588.03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20,324,466.62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61,016,054.65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2,027,861.79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3,301,188.78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55,687,004.08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OFICINA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135,805.76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57,043.92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192,849.68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6,597.19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10,590.96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175,661.53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OFICINA TECNICA EN RADIO Y T.V.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17,504,192.00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8,997,292.14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26,501,484.14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876,150.27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1,415,407.32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24,209,926.55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PROYECTO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4,574,284.82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1,873,869.64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6,448,154.46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417,084.52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347,016.67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5,684,053.27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PROYECTO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1,983,419.09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767,486.68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2,750,905.77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201,121.87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154,842.08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2,394,941.82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PROYECTO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3,639,582.36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1,405,466.18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5,045,048.54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392,043.91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285,093.42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4,367,911.21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SECTOR DE EDUCACION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13,646,604.82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6,489,860.16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20,136,464.98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2,344,293.31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793,230.36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16,998,941.31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SECTOR DE TELESECUNDARIA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6,181,661.17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3,003,462.68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9,185,123.85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1,424,604.05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208,581.15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7,551,938.65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SERVICIOS Y MANTENIMIENTO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350,644.54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155,334.46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505,979.00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16,291.85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34,940.64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454,746.51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UNIDAD RADIOFONICA BILINGÜE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125,334.70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52,597.62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177,932.32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5,017.77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9,579.60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163,334.95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ZONA DE SUPERVISION DE EDUCACION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5,234,264.11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2,555,044.98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7,789,309.09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627,891.22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425,112.80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6,736,305.07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LABORATORISTA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119,050.14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50,032.46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169,082.60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4,368.08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8,973.84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155,740.68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MAESTRA BILINGUE DE EDUCACION PREESCOLAR DE 3/4 DE TIEMPO 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212,880.74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100,130.26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313,011.00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20,549.13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17,817.60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274,644.27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MAESTRA DE JARDIN DE NIÑOS DE 3/4 DE TIEMPO 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1,902,480.49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1,075,931.76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2,978,412.25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186,825.38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160,193.76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2,631,393.11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MAESTRA DE JARDIN DE NIÑOS,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6835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1,172,313,567.68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602,792,193.98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1,775,105,761.66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103,196,004.98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102,461,706.85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1,569,448,049.83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"A" DE BRIGADA DE MEJORAMIENTO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4,326,316.68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2,212,370.02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6,538,686.70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404,565.56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380,492.16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5,753,628.98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"A" DE MISION CULTURAL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37,897,007.28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20,076,605.74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57,973,613.02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3,742,689.28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3,451,371.26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50,779,552.48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"A" DE PRIMARIA RURAL.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1,970,525.15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1,038,777.26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3,009,302.41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147,725.08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161,975.40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2,699,601.93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"B" DE BRIGADA DE MEJORAMIENTO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2,471,583.47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1,365,927.06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3,837,510.53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224,095.81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205,380.82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3,408,033.90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"B" DE MISION CULTURAL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4,692,653.37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2,860,925.48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7,553,578.85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521,966.31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463,176.23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6,568,436.31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"C" DE MISION CULTURAL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15,315,067.55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7,721,849.46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23,036,917.01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1,692,044.14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1,431,102.56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19,913,770.31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A DE MUSICA DE EDUCACION INDIGENA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1,294,156.84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631,293.70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1,925,450.54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92,308.20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104,880.48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1,728,261.86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BILINGUE DE EDUCACION PREESCOLAR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1955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325,191,536.43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168,314,639.52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493,506,175.95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26,089,126.17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27,660,204.89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439,756,844.89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BILINGUE DE EDUCACION PRIMARIA DE 3/4 DE TIEMPO 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1,481,019.28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700,268.04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2,181,287.32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141,465.02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124,416.48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1,915,405.82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BILINGUE DE EDUCACION PRIMARIA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5850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955,141,061.78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541,226,740.82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1,496,367,802.60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75,121,967.67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81,592,704.82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1,339,653,130.11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ADIESTRAMIENTO DE ENSEÑANZA OCUPACIONAL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2,644,121.13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1,215,920.12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3,860,041.25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164,504.77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229,159.06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3,466,377.42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ADIESTRAMIENTO DE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4,861,199.22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2,419,866.96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7,281,066.18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308,295.66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439,280.93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6,533,489.59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EDUCACION ESPECIAL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252,757,515.19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124,827,606.84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377,585,122.03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23,120,113.99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21,803,294.17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332,661,713.87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EDUCACION ESPECIAL DE 3/4 DE TIEMPO 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219,905.15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103,283.98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323,189.13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21,825.77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18,465.36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282,898.00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ENSEÑANZAS ARTISTICAS DE INTERNADO DE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236,522.61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116,879.06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353,401.67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11,710.97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19,195.36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322,495.34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ESCUELA DE EXPERIMENTACION PEDAGOGICA,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343,307.58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161,793.36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505,100.94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40,079.31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42,074.60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422,947.03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GRUPO DE PRIMARIA DE 3/4 DE TIEMPO 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5,376,760.45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3,211,315.24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8,588,075.69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623,640.43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540,853.50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7,423,581.76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GRUPO DE PRIMARIA,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21253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3,571,709,794.59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1,854,830,108.26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5,426,539,902.85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294,617,014.08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304,953,627.02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4,826,969,261.75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PSICOLOGO ORIENTADOR PARA EDUCACION ESPECIAL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21,901,664.57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11,840,186.22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33,741,850.79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1,993,293.00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1,791,238.00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29,957,319.79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MECANOGRAFA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116,196.49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44,013.24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160,209.73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6,094.23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9,069.76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145,045.74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MEDICO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891,584.25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480,142.16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1,371,726.41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36,414.42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67,895.88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1,267,416.11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MESERO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233,470.22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97,099.28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330,569.50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8,207.86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17,521.68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304,839.96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NIÑERA ESPECIALIZADA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2,909,904.90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1,223,034.28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4,132,939.18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111,943.48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242,925.75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3,778,069.95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MANTENIMIENTO MECANICO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116,906.90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48,497.14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165,404.04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4,125.77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8,778.24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152,500.03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129,716.48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45,838.22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175,554.70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7,944.21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9,433.66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158,176.83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1,615,006.49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641,110.68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2,256,117.17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109,254.20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127,892.75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2,018,970.22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ESPECIALIZADOS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453,738.47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164,308.78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618,047.25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35,773.91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33,905.66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548,367.68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ESPECIALIZADOS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584,032.75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260,829.74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844,862.49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44,035.00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44,143.38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756,684.11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ESPECIALIZADOS "D"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581,053.46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215,795.36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796,848.82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42,133.86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44,481.56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710,233.40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GENERALES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275,540,463.29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141,335,996.08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416,876,459.37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11,406,838.64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21,223,923.07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384,245,697.66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Y MANTENIMIENTO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376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43,628,763.40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18,504,990.18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62,133,753.58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1,495,775.50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3,263,550.30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57,374,427.78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OPERADOR DE EQUIPO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115,544.29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48,394.00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163,938.29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3,954.84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8,640.48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151,342.97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OPERADOR DE EQUIPO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2,028,206.24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924,388.84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2,952,595.08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84,720.67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163,292.12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2,704,582.29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ORIENTADOR DE COMUNIDAD DE PROMOCION INDIGENA, MAESTRO NORMALISTA URBANO TITULADO,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38,606,804.22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18,769,481.72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57,376,285.94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2,948,949.11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3,242,629.58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51,184,707.25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PREFECTO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114,527.61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42,473.50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157,001.11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5,575.61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8,739.66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142,685.84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PREFECTO 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85,125,971.78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41,220,715.82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126,346,687.60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6,603,331.06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7,084,974.56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112,658,381.98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PREFECTO B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24,882,989.74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12,069,256.92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36,952,246.66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1,901,846.30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2,042,718.60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33,007,681.76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PREFECTO C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4,270,981.84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2,069,256.52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6,340,238.36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340,075.31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352,475.79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5,647,687.26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 DE ADIESTRAMIENTO TECNICO, PARA INDIGENAS,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35,079,887.04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16,864,273.16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51,944,160.20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2,647,868.16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3,006,434.35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46,289,857.69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 DE MATERIAS AGROPECUARIAS EN ESCUELA NORMAL DE PRIMARIA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159,516.91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75,897.98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235,414.89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11,337.63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13,009.92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211,067.34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ASIGNATURA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595,861.43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380,632.24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976,493.67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76,804.03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61,401.13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838,288.51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ASIGNATURA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1,300,553.59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711,485.24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2,012,038.83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145,141.97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116,169.15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1,750,727.71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"A" (E.S.) 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363,887.76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136,895.36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500,783.12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37,590.60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27,917.44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435,275.08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"A" (E.S.) DE CAPACITACION Y MEJORAMIENTO PROFESIONAL DEL MAGISTERIO,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175,870.68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61,502.06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237,372.74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14,429.34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12,662.64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210,280.76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"A"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1,996,597.36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1,150,871.12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3,147,468.48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226,332.29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177,025.01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2,744,111.18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"A"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558,322.60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394,465.74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952,788.34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73,616.16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55,946.46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823,225.72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"B" (E.S.) 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354,491.06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129,949.68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484,440.74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34,945.58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26,802.30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422,692.86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"B" (E.S.) DE CAPACITACION Y MEJORAMIENTO PROFESIONAL DEL MAGISTERIO,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503,384.12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177,979.60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681,363.72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41,977.13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36,490.40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602,896.19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"B"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588,030.61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321,425.50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909,456.11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52,622.17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53,276.47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803,557.47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"B"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831,014.64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332,435.80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1,163,450.44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110,943.15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62,642.17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989,865.12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"C" (E.S.) 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448,333.15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169,858.24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618,191.39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54,217.78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32,174.91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531,798.70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"C"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569,758.69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305,965.88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875,724.57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60,861.53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51,040.24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763,822.80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"C"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230,053.80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164,461.04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394,514.84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24,784.74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23,493.60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346,236.50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B DE ADIESTRAMIENTO TECNICO, PARA INDIGENAS,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164,037.06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77,390.50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241,427.56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11,953.04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13,314.96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216,159.56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ADIESTRAMIENTO DE ENSEÑANZA TECNOLOGICA VOCACIONAL O TECNICA SUPERIOR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38,259.75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16,862.24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55,121.99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3,645.72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3,289.68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48,186.59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ADIESTRAMIENTO DE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1,285,107.99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630,510.12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1,915,618.11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111,123.82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132,934.53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1,671,559.76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ADIESTRAMIENTO DE SECUNDARIA TECNICA FORANEA TITULADO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3700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198,272,688.38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103,797,150.74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302,069,839.12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19,394,643.50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16,421,743.36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266,253,452.26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ADIESTRAMIENTO, DE SECUNDARIA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1165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70,926,660.75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36,163,272.60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107,089,933.35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5,568,944.99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5,991,875.43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95,529,112.93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CENTRO DE ENSEÑANZA OCUPACIONAL NOCTURNA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15,485,549.96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6,875,167.42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22,360,717.38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936,314.51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1,044,047.82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20,380,355.05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EDUCACION BASICA PARA ADULTOS NOCTURNA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21,516,900.24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10,441,196.88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31,958,097.12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1,251,276.30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1,651,162.23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29,055,658.59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INGLES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2,475,771.72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1,201,077.02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3,676,848.74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205,644.74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214,536.07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3,256,667.93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SECUNDARIA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10431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613,603,963.33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312,838,124.94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926,442,088.27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62,063,902.05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51,289,425.52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813,088,760.70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16396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894,833,117.45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445,638,199.38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1,340,471,316.83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92,338,040.79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73,062,932.96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1,175,070,343.08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"A",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1,854,539.55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626,737.56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2,481,277.11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193,326.29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163,704.25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2,124,246.57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"A",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7,983,319.41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3,234,767.60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11,218,087.01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817,696.68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598,496.74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9,801,893.59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"B",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18,814,141.91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6,662,184.36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25,476,326.27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1,557,181.18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1,369,925.19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22,549,219.90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"B",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18,241,400.35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7,038,790.54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25,280,190.89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1,852,574.81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1,381,065.97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22,046,550.11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"C",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2,136,999.20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811,782.84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2,948,782.04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210,997.65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155,504.88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2,582,279.51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"C",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21,303,112.97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11,494,434.24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32,797,547.21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2,978,118.47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1,566,186.60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28,253,242.14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 "A",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250,453.03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92,419.28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342,872.31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27,182.95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18,902.66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296,786.70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"A",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25,883,222.92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11,391,387.80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37,274,610.72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4,381,692.58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1,623,733.09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31,269,185.05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"B",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31,070,044.83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13,937,235.08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45,007,279.91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5,903,551.94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1,556,948.95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37,546,779.02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"C",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256,937.63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137,072.46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394,010.09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27,207.37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20,353.20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346,449.52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"C",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94,806,424.72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46,610,468.08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141,416,892.80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20,365,385.00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3,836,318.55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117,215,189.25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ASIGNATURA "A"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615,710.25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241,851.62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857,561.87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80,608.20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70,330.21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706,623.46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ASIGNATURA "B"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1,137,762.45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435,618.88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1,573,381.33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91,970.71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86,961.35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1,394,449.27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ASOCIADO "A",3/4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3,524,832.84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1,285,585.72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4,810,418.56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353,766.32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260,757.17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4,195,895.07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ASOCIADO "B",3/4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8,578,739.23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3,201,174.02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11,779,913.25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889,935.31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645,540.14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10,244,437.80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ASOCIADO "C",3/4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3,889,476.19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1,456,704.82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5,346,181.01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369,345.03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294,231.64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4,682,604.34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TITULAR "A",3/4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1,032,116.56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385,663.28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1,417,779.84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115,630.56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76,432.42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1,225,716.86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TITULAR "B",3/4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869,628.97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331,259.08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1,200,888.05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124,347.78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59,191.40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1,017,348.87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TITULAR "C",3/4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1,062,312.62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531,497.42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1,593,810.04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183,871.80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63,826.74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1,346,111.50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TECNOLOGICA,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878,012.29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430,049.72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1,308,062.01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77,390.27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72,853.19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1,157,818.55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ENSEÑANZAS ARTISTICAS ELEMENTALES,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169,738.12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88,889.66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258,627.78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5,856.24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13,836.48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238,935.06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ENSEÑANZAS ARTISTICAS PARA POSTPRIMARIAS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1590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41,006,275.17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19,885,803.46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60,892,078.63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3,315,962.50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3,492,494.95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54,083,621.18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ENSEÑANZAS DE ADIESTRAMIENTO DE SECUNDARIA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833,231.89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536,539.90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1,369,771.79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68,988.88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72,145.68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1,228,637.23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ENSEÑANZAS MUSICAL ELEMENTALES PARA JARDIN DE NIÑOS,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8,793,163.79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4,903,325.86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13,696,489.65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339,311.23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753,772.55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12,603,405.87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208,490.45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81,130.08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289,620.53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19,710.55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16,578.54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253,331.44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ASIGNATURA "B"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42,635.91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16,622.92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59,258.83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3,192.59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3,395.79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52,670.45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ASOCIADO "A", 1/2 TIEMPO,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2,494,760.42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646,343.44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3,141,103.86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149,409.04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182,330.31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2,809,364.51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ASOCIADO "A",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673,759.09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253,178.00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926,937.09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65,125.10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51,176.64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810,635.35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ASOCIADO "B",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838,671.53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317,741.86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1,156,413.39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97,364.98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63,022.63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996,025.78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ASOCIADO "B",3/4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272,664.29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124,190.24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396,854.53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30,449.28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20,876.96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345,528.29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ASOCIADO "C",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1,164,076.18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455,779.84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1,619,856.02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123,574.10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89,865.53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1,406,416.39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TITULAR "A",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1,902,741.05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898,416.04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2,801,157.09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275,936.25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126,261.97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2,398,958.87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TITULAR "B",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570,828.41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300,276.32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871,104.73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99,354.42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32,199.51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739,550.80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TITULAR "C",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12,725,078.76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8,401,626.50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21,126,705.26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3,286,954.71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525,948.42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17,313,802.13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NORMALISTA DE EDUCACION FISICA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7724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704,379,590.18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349,896,385.18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1,054,275,975.36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64,372,334.66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60,483,761.57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929,419,879.13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ORIENTADOR DE ENFERMERIA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320,903.14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152,221.32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473,124.46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22,785.76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26,074.80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424,263.90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ORIENTADOR DE ENSEÑANZA SECUNDARIA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1,958,946.90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941,681.06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2,900,627.96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179,622.93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168,511.92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2,552,493.11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ORIENTADOR PROFESIONAL DE ENSEÑANZA SUPERIOR,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718,791.56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350,414.64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1,069,206.20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61,637.88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72,568.40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934,999.92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"A" (E.S.) 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1,083,384.82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426,422.10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1,509,806.92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188,329.63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64,399.02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1,257,078.27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"A"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522,607.61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230,266.90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752,874.51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77,889.93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33,406.26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641,578.32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"A"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5,134,275.14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2,636,290.52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7,770,565.66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900,573.46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315,560.93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6,554,431.27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"B" (E.S.) 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582,412.68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225,344.72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807,757.40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106,764.58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33,607.75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667,385.07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"B" (E.S.) DE CAPACITACION Y MEJORAMIENTO PROFESIONAL DEL MAGISTERIO,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590,139.66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260,938.46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851,078.12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98,019.82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32,614.33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720,443.97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"B"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872,736.08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405,058.42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1,277,794.50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161,688.52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47,828.11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1,068,277.87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"B"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4,511,729.07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2,104,281.22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6,616,010.29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863,681.12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225,397.48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5,526,931.69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"C" (E.S.) 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5,408,145.86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3,739,742.60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9,147,888.46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1,255,032.22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227,947.85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7,664,908.39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"C" (E.S.) DE CAPACITACION Y MEJORAMIENTO PROFESIONAL DEL MAGISTERIO,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368,202.17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142,558.22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510,760.39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78,370.52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13,926.94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418,462.93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"C" (E.S.) DE CAPACITACION Y MEJORAMIENTO PROFESIONAL DEL MAGISTERIO, 3/4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487,460.70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186,203.10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673,663.80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85,059.06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27,543.68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561,061.06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"C"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2,190,143.79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1,150,395.34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3,340,539.13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467,917.46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252,061.13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2,620,560.54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"C"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14,975,090.22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11,282,388.36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26,257,478.58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3,589,625.92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731,167.04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21,936,685.62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PROMOTOR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243,080.27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110,477.80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353,558.07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9,059.18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18,301.08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326,197.81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PROMOTOR BILINGUE DE EDUCACION PREESCOLAR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249,352,215.03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124,736,089.16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374,088,304.19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18,690,195.00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21,395,574.82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334,002,534.37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PROMOTOR BILINGUE DE EDUCACION PRIMARIA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3176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494,895,690.39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267,784,369.32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762,680,059.71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37,035,184.98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42,481,351.63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683,163,523.10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PROMOTOR DE COMUNIDAD RURAL,TECNICO EN EDUCACION PREESCOLAR,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2,517,878.60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1,239,869.16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3,757,747.76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183,637.00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209,274.04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3,364,836.72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PSICOLOGO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2,021,414.99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919,217.24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2,940,632.23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103,833.32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178,760.88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2,658,038.03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PUERICULTOR (PARA USO EXCLUSIVO DE PLANTELES)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123,794.16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51,901.56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175,695.72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4,809.67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9,430.56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161,455.49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603,647.91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235,442.46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839,090.37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48,693.52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45,710.56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744,686.29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6,904,727.50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3,223,211.26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10,127,938.76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277,801.10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542,972.64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9,307,165.02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APOYO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571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66,661,477.20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30,443,180.50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97,104,657.70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2,375,856.29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5,091,575.53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89,637,225.88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DIRECTOR DE PLANTEL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264,779.80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98,323.82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363,103.62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27,826.28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20,253.62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315,023.72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DIRECTOR DE PLANTEL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2,917,836.55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1,119,369.86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4,037,206.41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246,895.83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220,074.71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3,570,235.87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EJECUTIVA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1,332,111.48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500,597.28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1,832,708.76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131,185.10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104,154.58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1,597,369.08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JEFE DE DEPARTAMENTO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14,732,187.13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4,533,707.50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19,265,894.63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692,261.99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1,093,360.42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17,480,272.22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EJECUTIVA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832,068.12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344,234.80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1,176,302.92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56,691.87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92,529.60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1,027,081.45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EJECUTIVA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2,337,036.10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1,110,688.70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3,447,724.80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109,538.13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177,828.27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3,160,358.40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EJECUTIVA ESPECIALIZADA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704,437.92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273,788.26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978,226.18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80,375.00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56,825.08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841,026.10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SECRETARIO TECNICO DE ADMINISTRACION EDUCATIVO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670,106.68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362,682.84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1,032,789.52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109,512.96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31,867.12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891,409.44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SECRETARIO TECNICO DE ADMINISTRACION EDUCATIVO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13,294,922.64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6,603,991.44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19,898,914.08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2,003,597.64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643,535.94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17,251,780.50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ACADÉMICO DE PRIMARIA,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172,562.64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37,405.96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209,968.60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15,974.96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15,485.34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178,508.30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DE AREA DE ADMINISTRACION EDUCATIVO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14,756,521.73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7,199,928.12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21,956,449.85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2,537,115.28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705,432.83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18,713,901.74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SECRETARIO DE CENTRO DE INTEGRACION SOCIAL INDIGENA MAESTRO NORMALISTA URBANO TITULADO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499,837.21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245,887.98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745,725.19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54,229.95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42,322.00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649,173.24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SECRETARIO DE ESCUELA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33,081,607.14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17,081,694.90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50,163,302.04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5,958,373.80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1,990,691.61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42,214,236.63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SECRETARIO DE SECUDARIA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52,147,178.22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27,908,743.48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80,055,921.70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8,982,000.51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3,366,139.71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67,707,781.48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SUPERVISOR DE EDUCACION ESPECIAL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4,122,286.00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4,430,189.46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8,552,475.46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835,314.10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328,920.92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7,388,240.44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TAQUIMECANOGRAFA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239,305.00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86,321.84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325,626.84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12,970.38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17,838.34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294,818.12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BIBLIOTECARIO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116,119.95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48,229.00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164,348.95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4,028.54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8,699.04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151,621.37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ASOCIADO "A"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289,918.63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106,755.40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396,674.03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28,084.73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21,840.56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346,748.74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ASOCIADO "B"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320,999.52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143,523.20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464,522.72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28,594.49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24,150.18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411,778.05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ASOCIADO "C"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446,543.08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182,667.64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629,210.72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59,091.23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32,199.51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537,919.98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ASOCIADO "C",3/4 TIEMPO,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223,686.99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79,408.24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303,095.23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21,793.58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16,220.94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265,080.71 </w:t>
            </w:r>
          </w:p>
        </w:tc>
      </w:tr>
      <w:tr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TITULAR "A",3/4 TIEMPO,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211,558.41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42,471.58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254,029.99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19,854.73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16,400.58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217,774.68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EN IMPRENTA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201,694,118.09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99,482,772.08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301,176,890.17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8,118,719.22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15,476,157.73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277,582,013.22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EN MANTENIMIENTO DE EQUIPO DE COMUNICACIONES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124,250.14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50,032.46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174,282.60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4,367.55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8,973.84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160,941.21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3,016,858.90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1,512,391.72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4,529,250.62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147,855.15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234,698.88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4,146,696.59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MEDIO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516,643.94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207,018.28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723,662.22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19,011.07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38,945.44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665,705.71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MEDIO EN IMPRENTA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90,295,426.24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40,684,332.44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130,979,758.68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3,206,701.67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6,872,686.22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120,900,370.79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SUPERIOR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7,246,147.67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3,192,292.92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10,438,440.59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385,876.40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567,620.40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9,484,943.79 </w:t>
            </w:r>
          </w:p>
        </w:tc>
      </w:tr>
      <w:tr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TRABAJADORA SOCIAL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4,635,217.13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2,095,384.80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6,730,601.93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181,367.39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351,169.20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6,198,065.34 </w:t>
            </w:r>
          </w:p>
        </w:tc>
      </w:tr>
    </w:tbl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pStyle w:val="Sinespaciado"/>
        <w:jc w:val="center"/>
        <w:rPr>
          <w:rFonts w:ascii="Arial Narrow" w:hAnsi="Arial Narrow"/>
          <w:b/>
          <w:bCs/>
        </w:rPr>
      </w:pPr>
    </w:p>
    <w:p>
      <w:pPr>
        <w:pStyle w:val="Sinespaciado"/>
        <w:jc w:val="center"/>
        <w:rPr>
          <w:rFonts w:ascii="Arial Narrow" w:hAnsi="Arial Narrow"/>
          <w:b/>
          <w:bCs/>
          <w:lang w:val="es-MX"/>
        </w:rPr>
      </w:pPr>
      <w:r>
        <w:rPr>
          <w:rFonts w:ascii="Arial Narrow" w:hAnsi="Arial Narrow"/>
          <w:b/>
          <w:bCs/>
          <w:lang w:val="es-MX"/>
        </w:rPr>
        <w:t>INSTITUTO ESTATAL DE EDUCACIÓN PÚBLICA DE OAXACA</w:t>
      </w:r>
    </w:p>
    <w:p>
      <w:pPr>
        <w:pStyle w:val="Sinespaciado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ANALÍTICO DE PLAZAS</w:t>
      </w:r>
    </w:p>
    <w:p>
      <w:pPr>
        <w:pStyle w:val="Sinespaciado"/>
        <w:jc w:val="center"/>
        <w:rPr>
          <w:rFonts w:ascii="Arial Narrow" w:hAnsi="Arial Narrow"/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6"/>
        <w:gridCol w:w="2148"/>
        <w:gridCol w:w="1189"/>
        <w:gridCol w:w="1541"/>
        <w:gridCol w:w="1470"/>
        <w:gridCol w:w="1541"/>
      </w:tblGrid>
      <w:tr>
        <w:trPr>
          <w:trHeight w:val="181"/>
          <w:tblHeader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Plaza/Puesto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Número de Plazas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Concepto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De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Porcentaje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Hasta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8,346.31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8,684.33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7,611.22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7,919.47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11,306.18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11,798.00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8,035.68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8,385.23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10,061.80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10,499.49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10,856.59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11,328.86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9,378.52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9,786.48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28,361.30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28,361.30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33,714.22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33,714.22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22,227.68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22,227.68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24,919.98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24,919.98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17,097.22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17,097.22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19,020.98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19,020.98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12,435.64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12,435.64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13,443.44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13,443.44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14,003.76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14,003.76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15,346.94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15,346.94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9,777.48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9,777.48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10,479.74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10,479.74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6,727.74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6,727.74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7,003.26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7,003.26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4,888.36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4,888.36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5,109.16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5,109.16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8,444.66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8,786.66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171.12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178.05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8,462.64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8,805.37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480.61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500.07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8,444.66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8,786.66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171.12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178.05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8,462.64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8,805.37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480.61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500.07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8,564.56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8,911.43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689.54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717.47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8,032.12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8,462.64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8,805.37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480.61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500.07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8,346.31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8,684.33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8,564.56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8,911.43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689.54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717.47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8,462.64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8,805.37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480.61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500.07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8,346.31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8,684.33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23,544.07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24,591.79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23,167.01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24,197.94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13,107.03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13,690.30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19,245.87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20,102.31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542.46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542.46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434.93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454.28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7,482.28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7,815.24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132.82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60.37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337.34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396.04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346.28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346.28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488.37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510.10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21.37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13.79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16.46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16.46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10,598.35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11,069.98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15,619.33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16,314.39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470.20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470.20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14,461.60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15,105.15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23,544.07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24,591.79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207.96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31.65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273.79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430.56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487.13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388.35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GA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1,000.00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1,000.00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26,192.51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27,358.08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207.96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31.65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273.79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430.56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487.13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388.35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796.60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796.60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GA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1,000.00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1,000.00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13,105.76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13,688.97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12,647.14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13,209.94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423.98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15.26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422.77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441.59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15.26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14,461.60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15,105.15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33,986.19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35,498.58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31,465.44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32,865.65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30,282.14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31,629.70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871.50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871.50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32,703.04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34,158.33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535.74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559.59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33,986.19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35,498.58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31,465.44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32,865.65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30,282.14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31,629.70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871.50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871.50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32,703.04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34,158.33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535.74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559.59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13,045.07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13,625.58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2,142.20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11.27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2,383.66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436.36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436.36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23,777.94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24,836.06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2,783.71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3,062.06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743.68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743.68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3,357.95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7.09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3,595.95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39.73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9.99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43.70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11,423.26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11,931.59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11,423.26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11,931.59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11,423.26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11,931.59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33,920.47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35,429.93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10,657.89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11,132.17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535.74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559.59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535.74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559.59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546.69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571.02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23,398.70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24,439.94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16,588.58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17,326.77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101.24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97.58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200.03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348.12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198.92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33.58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265.71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13,364.59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13,959.31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13,980.51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14,602.64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452.80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14,906.23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15,569.55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463.20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463.20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15,577.23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16,270.42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101.24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97.58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200.03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348.12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198.92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33.58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265.71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25,994.03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27,150.77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2,783.71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3,062.06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798.32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798.32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18,147.29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18,954.84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2,117.70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2,329.45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565.04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565.04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10,657.89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11,132.17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10,800.03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11,280.63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374.60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374.60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17,355.91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18,128.25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2,117.70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2,329.45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555.70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555.70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10,657.89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11,132.17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10,657.89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11,132.17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23,398.70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24,439.94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2,783.71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3,062.06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12,875.66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13,448.62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2,117.70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2,329.45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10,598.35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11,069.98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10,598.35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11,069.98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14,461.60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15,105.15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13,029.28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13,609.08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14,461.60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15,105.15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13,441.13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14,039.26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452.80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6,423.30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6,709.14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70.54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243.43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242.25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23.96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320.68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161.18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233.67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223.16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223.16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6,389.16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6,673.48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67.16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291.38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262.85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317.25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46.55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230.68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220.20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220.20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416.69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435.24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5,359.94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5,598.45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67.16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291.38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262.85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317.25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46.55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230.68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4,786.53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4,999.53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67.16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291.38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262.85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317.25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46.55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230.68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172.86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172.86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6,064.53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6,334.41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162.02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23.13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327.76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244.63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233.30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233.30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6,120.41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6,392.77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162.02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23.13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327.76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244.63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234.50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234.50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6,857.83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7,163.01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145.94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207.23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270.20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331.55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178.80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258.56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258.56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11,565.39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12,080.05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277.16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338.17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398.86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398.86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7,951.21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8,305.04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162.02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23.13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327.76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244.63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8,405.55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8,779.60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162.02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23.13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327.76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244.63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291.56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10,718.64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11,195.62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91.10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121.65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201.93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270.26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331.61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36.39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359.16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359.16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10,778.15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11,257.78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91.10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121.65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201.93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270.26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331.61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36.39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14,852.77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15,513.72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484.16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484.16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11,149.91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11,646.08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384.60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384.60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11,173.00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11,670.19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385.10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385.10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11,329.71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11,833.88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451.91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472.02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21.37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13.79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8,202.67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8,567.69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334.88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306.86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306.86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6,647.66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6,943.48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145.94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207.23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270.20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331.55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178.80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254.16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254.16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17,785.77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18,577.23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200.04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361.04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419.08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29.87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455.64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455.64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18,497.22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19,320.34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118.48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73.01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204.99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490.12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334.40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607.52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607.52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17,785.77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18,577.23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200.04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361.04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419.08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29.87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455.64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455.64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33,649.70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35,147.11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32,703.04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34,158.33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31,465.44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32,865.65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28,507.75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29,776.34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205.71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433.36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489.88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356.16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28,507.75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29,776.34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205.71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433.36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489.88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356.16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8,756.59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304.78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304.78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10,574.27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11,034.25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459.08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550.88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106.98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8,756.59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361.52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435.48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93.46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93.46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9,476.98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9,889.23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414.90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20.23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498.82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99.78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99.78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352.88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352.88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12,246.87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12,779.61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20.30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105.56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105.56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304.78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304.78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10,574.27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11,034.25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466.48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19.62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557.99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105.46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105.46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481.16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16,703.62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17,430.22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621.19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745.45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138.64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409.68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409.68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14,218.42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14,836.92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593.22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672.33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151.02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151.02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362.90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362.90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12,595.63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13,143.54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521.88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591.47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140.12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140.12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409.68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409.68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14,218.42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14,836.92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593.22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672.33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149.66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149.66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529.32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529.32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18,372.70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19,171.91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715.78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811.21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165.40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165.40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625.46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625.46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21,715.53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22,660.15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788.84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894.01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181.10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181.10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457.18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457.18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15,866.13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16,556.30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650.36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721.72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721.72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25,057.21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26,147.20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880.15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997.51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198.74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198.74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383.46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383.46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13,312.14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13,891.22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546.85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619.78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145.38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145.38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404.24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404.24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14,026.27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14,636.41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593.22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672.33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150.00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16,794.97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17,525.55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675.30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742.84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18,962.25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19,787.11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767.60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844.38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21,158.01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22,078.38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841.66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925.81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24,502.05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25,567.89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926.30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1,018.92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28,949.32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30,208.62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1,020.86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1,122.94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33,411.97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34,865.39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1,138.87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1,252.78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16,794.97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17,525.55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675.30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742.84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186.82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186.82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18,962.25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19,787.11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767.60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844.38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199.56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199.56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24,502.05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25,567.89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1,018.62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220.46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220.46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28,949.32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30,208.62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1,020.86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1,122.94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21,158.01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22,078.38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841.66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925.81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210.92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210.92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33,411.97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34,865.39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1,138.87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1,252.78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264.96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264.96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394.36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394.36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13,682.25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14,277.42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560.06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12.31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629.02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169.28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169.28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473.14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473.14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16,424.86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17,139.34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670.50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11.62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186.94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186.94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511.28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511.28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17,747.51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18,519.53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719.80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11.89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805.40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193.82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193.82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14.06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14.06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19.11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21.04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12.40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12.40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414.02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432.03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17.76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19.52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4.50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14.06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14.06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19.11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21.04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8,756.59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9,476.98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9,889.23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502.46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100.72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100.72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416.98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14,471.09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15,100.58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556.86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668.22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128.70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481.16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16,703.62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17,430.22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621.19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745.45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141.14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141.14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721.72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721.72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25,057.21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26,147.20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880.15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997.51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211.72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16,794.97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17,525.55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675.30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742.84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18,962.25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19,787.11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767.60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844.38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21,158.01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22,078.38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841.66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925.81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24,502.05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25,567.89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926.30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1,018.92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28,949.32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30,208.62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1,020.86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1,122.94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33,411.97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34,865.39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1,138.87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1,252.78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36,834.36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38,436.66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1,138.87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1,252.78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8,756.59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323.58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399.36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199.90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199.90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9,476.98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9,889.23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367.80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453.95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99.78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99.78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225.64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225.64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10,574.27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11,034.25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403.30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497.71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106.98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12,246.87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12,779.61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443.84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547.75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116.28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116.28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291.56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14,471.09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15,100.58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603.73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128.70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309.18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309.18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16,703.62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17,430.22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545.61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673.42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141.14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141.14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397.48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397.48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16,794.97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17,525.55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585.76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654.35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399.78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399.78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18,962.25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19,787.11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665.80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743.77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451.28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21,158.01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22,078.38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730.10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815.55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503.48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503.48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24,502.05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25,567.89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789.06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865.63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583.10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583.10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28,949.32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30,208.62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867.41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949.09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689.04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689.04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33,411.97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34,865.39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987.71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1,103.39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794.98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794.98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414.02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432.03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11.63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17.15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16.75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11.67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11.56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6,890.96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7,190.72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7,304.94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7,622.70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10,856.59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11,328.86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10,061.80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10,499.49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9,378.52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9,786.48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5,995.32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6,256.12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5,995.32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6,256.12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7,701.16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8,036.16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8,035.68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8,385.23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5,995.32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6,256.12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5,764.00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6,014.74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7,701.16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8,036.16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8,506.61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8,876.65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6,576.60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6,862.68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8,035.68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8,385.23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9,378.52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9,786.48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11,306.18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11,798.00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11,767.63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12,279.53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12,250.44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12,783.33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8,506.61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8,876.65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8,035.68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8,385.23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7,304.94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7,622.70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5,995.32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6,256.12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6,576.60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6,862.68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11,767.63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12,279.53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8,506.61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8,876.65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7,611.22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7,919.47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7,304.94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7,622.70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12,250.44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12,783.33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8,032.12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8,346.31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8,684.33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13,006.20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13,584.97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446.36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446.36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14,992.48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15,659.65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478.36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</w:tbl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sectPr>
      <w:headerReference w:type="default" r:id="rId106"/>
      <w:footerReference w:type="default" r:id="rId107"/>
      <w:pgSz w:w="12240" w:h="15840"/>
      <w:pgMar w:top="3402" w:right="1134" w:bottom="1134" w:left="1701" w:header="431" w:footer="953" w:gutter="0"/>
      <w:pgNumType w:start="76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iaW03-Book">
    <w:charset w:val="00"/>
    <w:family w:val="auto"/>
    <w:pitch w:val="variable"/>
    <w:sig w:usb0="A000022F" w:usb1="00008421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004833"/>
      <w:docPartObj>
        <w:docPartGallery w:val="Page Numbers (Bottom of Page)"/>
        <w:docPartUnique/>
      </w:docPartObj>
    </w:sdtPr>
    <w:sdtContent>
      <w:p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  <w:lang w:val="es-ES"/>
          </w:rPr>
          <w:t>767</w:t>
        </w:r>
        <w:r>
          <w:fldChar w:fldCharType="end"/>
        </w:r>
        <w:r>
          <w:t xml:space="preserve"> ANEXO 6  DECRETO 884 PRESUPUESTO DE EGRESOS</w:t>
        </w:r>
      </w:p>
    </w:sdtContent>
  </w:sdt>
  <w:p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bookmarkStart w:id="2" w:name="_Hlk532403613"/>
    <w:r>
      <w:t xml:space="preserve">                                                        </w:t>
    </w:r>
  </w:p>
  <w:p>
    <w:pPr>
      <w:pStyle w:val="Encabezado"/>
      <w:tabs>
        <w:tab w:val="clear" w:pos="4419"/>
        <w:tab w:val="clear" w:pos="8838"/>
        <w:tab w:val="left" w:pos="2775"/>
      </w:tabs>
      <w:ind w:left="-567"/>
    </w:pPr>
    <w:r>
      <w:tab/>
    </w:r>
  </w:p>
  <w:bookmarkEnd w:id="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C642C"/>
    <w:multiLevelType w:val="hybridMultilevel"/>
    <w:tmpl w:val="6706DEB8"/>
    <w:lvl w:ilvl="0" w:tplc="016A7C64">
      <w:start w:val="1"/>
      <w:numFmt w:val="decimal"/>
      <w:lvlText w:val="%1."/>
      <w:lvlJc w:val="left"/>
      <w:pPr>
        <w:ind w:left="1042" w:hanging="361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16BA7"/>
    <w:multiLevelType w:val="hybridMultilevel"/>
    <w:tmpl w:val="D534A27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A031C"/>
    <w:multiLevelType w:val="multilevel"/>
    <w:tmpl w:val="3C38C534"/>
    <w:lvl w:ilvl="0">
      <w:start w:val="6"/>
      <w:numFmt w:val="decimal"/>
      <w:lvlText w:val="%1"/>
      <w:lvlJc w:val="left"/>
      <w:pPr>
        <w:ind w:left="688" w:hanging="3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88" w:hanging="367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042" w:hanging="361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933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8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26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7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2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66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58516C38"/>
    <w:multiLevelType w:val="hybridMultilevel"/>
    <w:tmpl w:val="B8C870FC"/>
    <w:lvl w:ilvl="0" w:tplc="EC1A5E88">
      <w:start w:val="3"/>
      <w:numFmt w:val="lowerLetter"/>
      <w:lvlText w:val="%1)"/>
      <w:lvlJc w:val="left"/>
      <w:pPr>
        <w:ind w:left="321" w:hanging="325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016A7C64">
      <w:start w:val="1"/>
      <w:numFmt w:val="decimal"/>
      <w:lvlText w:val="%2."/>
      <w:lvlJc w:val="left"/>
      <w:pPr>
        <w:ind w:left="1042" w:hanging="361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2" w:tplc="A6AEE264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3" w:tplc="AF2CB3AC">
      <w:numFmt w:val="bullet"/>
      <w:lvlText w:val="•"/>
      <w:lvlJc w:val="left"/>
      <w:pPr>
        <w:ind w:left="2933" w:hanging="361"/>
      </w:pPr>
      <w:rPr>
        <w:rFonts w:hint="default"/>
        <w:lang w:val="es-ES" w:eastAsia="en-US" w:bidi="ar-SA"/>
      </w:rPr>
    </w:lvl>
    <w:lvl w:ilvl="4" w:tplc="5248E4CC">
      <w:numFmt w:val="bullet"/>
      <w:lvlText w:val="•"/>
      <w:lvlJc w:val="left"/>
      <w:pPr>
        <w:ind w:left="3880" w:hanging="361"/>
      </w:pPr>
      <w:rPr>
        <w:rFonts w:hint="default"/>
        <w:lang w:val="es-ES" w:eastAsia="en-US" w:bidi="ar-SA"/>
      </w:rPr>
    </w:lvl>
    <w:lvl w:ilvl="5" w:tplc="1DDCC972">
      <w:numFmt w:val="bullet"/>
      <w:lvlText w:val="•"/>
      <w:lvlJc w:val="left"/>
      <w:pPr>
        <w:ind w:left="4826" w:hanging="361"/>
      </w:pPr>
      <w:rPr>
        <w:rFonts w:hint="default"/>
        <w:lang w:val="es-ES" w:eastAsia="en-US" w:bidi="ar-SA"/>
      </w:rPr>
    </w:lvl>
    <w:lvl w:ilvl="6" w:tplc="D17AD048">
      <w:numFmt w:val="bullet"/>
      <w:lvlText w:val="•"/>
      <w:lvlJc w:val="left"/>
      <w:pPr>
        <w:ind w:left="5773" w:hanging="361"/>
      </w:pPr>
      <w:rPr>
        <w:rFonts w:hint="default"/>
        <w:lang w:val="es-ES" w:eastAsia="en-US" w:bidi="ar-SA"/>
      </w:rPr>
    </w:lvl>
    <w:lvl w:ilvl="7" w:tplc="0096E914">
      <w:numFmt w:val="bullet"/>
      <w:lvlText w:val="•"/>
      <w:lvlJc w:val="left"/>
      <w:pPr>
        <w:ind w:left="6720" w:hanging="361"/>
      </w:pPr>
      <w:rPr>
        <w:rFonts w:hint="default"/>
        <w:lang w:val="es-ES" w:eastAsia="en-US" w:bidi="ar-SA"/>
      </w:rPr>
    </w:lvl>
    <w:lvl w:ilvl="8" w:tplc="68CA66FE">
      <w:numFmt w:val="bullet"/>
      <w:lvlText w:val="•"/>
      <w:lvlJc w:val="left"/>
      <w:pPr>
        <w:ind w:left="766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5FD37236"/>
    <w:multiLevelType w:val="hybridMultilevel"/>
    <w:tmpl w:val="7CA093A8"/>
    <w:lvl w:ilvl="0" w:tplc="012892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B79DD"/>
    <w:multiLevelType w:val="hybridMultilevel"/>
    <w:tmpl w:val="E88C06A4"/>
    <w:lvl w:ilvl="0" w:tplc="016A7C64">
      <w:start w:val="1"/>
      <w:numFmt w:val="decimal"/>
      <w:lvlText w:val="%1."/>
      <w:lvlJc w:val="left"/>
      <w:pPr>
        <w:ind w:left="1042" w:hanging="361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7543129-B0E3-4AFC-9C13-9A7F56CF2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pPr>
      <w:widowControl w:val="0"/>
      <w:autoSpaceDE w:val="0"/>
      <w:autoSpaceDN w:val="0"/>
      <w:spacing w:after="0" w:line="240" w:lineRule="auto"/>
      <w:ind w:left="422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paragraph" w:styleId="Ttulo2">
    <w:name w:val="heading 2"/>
    <w:basedOn w:val="Normal"/>
    <w:link w:val="Ttulo2Car"/>
    <w:uiPriority w:val="9"/>
    <w:qFormat/>
    <w:pPr>
      <w:widowControl w:val="0"/>
      <w:autoSpaceDE w:val="0"/>
      <w:autoSpaceDN w:val="0"/>
      <w:spacing w:before="119" w:after="0" w:line="240" w:lineRule="auto"/>
      <w:ind w:left="1130"/>
      <w:outlineLvl w:val="1"/>
    </w:pPr>
    <w:rPr>
      <w:rFonts w:ascii="Arial" w:eastAsia="Arial" w:hAnsi="Arial" w:cs="Arial"/>
      <w:b/>
      <w:bCs/>
      <w:i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b/>
      <w:bCs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b/>
      <w:bCs/>
      <w:i/>
      <w:lang w:val="es-ES" w:eastAsia="es-ES" w:bidi="es-ES"/>
    </w:rPr>
  </w:style>
  <w:style w:type="paragraph" w:styleId="Prrafodelista">
    <w:name w:val="List Paragraph"/>
    <w:basedOn w:val="Normal"/>
    <w:uiPriority w:val="1"/>
    <w:qFormat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Arial" w:eastAsia="Arial" w:hAnsi="Arial" w:cs="Arial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41">
    <w:name w:val="Tabla de cuadrícula 4 - Énfasis 41"/>
    <w:basedOn w:val="Tab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numbering" w:customStyle="1" w:styleId="Sinlista1">
    <w:name w:val="Sin lista1"/>
    <w:next w:val="Sinlista"/>
    <w:uiPriority w:val="99"/>
    <w:semiHidden/>
    <w:unhideWhenUsed/>
  </w:style>
  <w:style w:type="table" w:customStyle="1" w:styleId="TableNormal2">
    <w:name w:val="Table Normal2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numbering" w:customStyle="1" w:styleId="Sinlista2">
    <w:name w:val="Sin lista2"/>
    <w:next w:val="Sinlista"/>
    <w:uiPriority w:val="99"/>
    <w:semiHidden/>
    <w:unhideWhenUsed/>
  </w:style>
  <w:style w:type="table" w:customStyle="1" w:styleId="TableNormal3">
    <w:name w:val="Table Normal3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inorEastAsia"/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inorEastAsia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inorEastAsia"/>
      <w:sz w:val="24"/>
      <w:szCs w:val="24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lang w:val="en-US" w:eastAsia="en-US"/>
    </w:rPr>
  </w:style>
  <w:style w:type="paragraph" w:styleId="Sinespaciado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Puesto">
    <w:name w:val="Title"/>
    <w:basedOn w:val="Normal"/>
    <w:link w:val="PuestoCar"/>
    <w:uiPriority w:val="10"/>
    <w:qFormat/>
    <w:pPr>
      <w:widowControl w:val="0"/>
      <w:autoSpaceDE w:val="0"/>
      <w:autoSpaceDN w:val="0"/>
      <w:spacing w:before="159" w:after="0" w:line="240" w:lineRule="auto"/>
      <w:ind w:left="1662" w:right="1745" w:hanging="1"/>
      <w:jc w:val="center"/>
    </w:pPr>
    <w:rPr>
      <w:rFonts w:ascii="Lucida Sans Unicode" w:eastAsia="Lucida Sans Unicode" w:hAnsi="Lucida Sans Unicode" w:cs="Lucida Sans Unicode"/>
      <w:sz w:val="48"/>
      <w:szCs w:val="48"/>
      <w:lang w:val="es-ES" w:eastAsia="en-US"/>
    </w:rPr>
  </w:style>
  <w:style w:type="character" w:customStyle="1" w:styleId="PuestoCar">
    <w:name w:val="Puesto Car"/>
    <w:basedOn w:val="Fuentedeprrafopredeter"/>
    <w:link w:val="Puesto"/>
    <w:uiPriority w:val="10"/>
    <w:rPr>
      <w:rFonts w:ascii="Lucida Sans Unicode" w:eastAsia="Lucida Sans Unicode" w:hAnsi="Lucida Sans Unicode" w:cs="Lucida Sans Unicode"/>
      <w:sz w:val="48"/>
      <w:szCs w:val="48"/>
      <w:lang w:val="es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7">
    <w:name w:val="xl67"/>
    <w:basedOn w:val="Normal"/>
    <w:pP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8">
    <w:name w:val="xl68"/>
    <w:basedOn w:val="Normal"/>
    <w:pP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UniviaW03-Book" w:eastAsia="Times New Roman" w:hAnsi="UniviaW03-Book" w:cs="Times New Roman"/>
      <w:b/>
      <w:bCs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UniviaW03-Book" w:eastAsia="Times New Roman" w:hAnsi="UniviaW03-Book" w:cs="Times New Roman"/>
      <w:b/>
      <w:bCs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</w:pPr>
    <w:rPr>
      <w:rFonts w:ascii="UniviaW03-Book" w:eastAsia="Times New Roman" w:hAnsi="UniviaW03-Book" w:cs="Times New Roman"/>
      <w:b/>
      <w:bCs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6" Type="http://schemas.openxmlformats.org/officeDocument/2006/relationships/image" Target="media/image9.emf"/><Relationship Id="rId107" Type="http://schemas.openxmlformats.org/officeDocument/2006/relationships/footer" Target="footer1.xml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fontTable" Target="fontTable.xml"/><Relationship Id="rId54" Type="http://schemas.openxmlformats.org/officeDocument/2006/relationships/image" Target="media/image47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header" Target="header1.xml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theme" Target="theme/theme1.xml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F7184-37B3-470D-95B4-AEB3ACB8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28783</Words>
  <Characters>158309</Characters>
  <Application>Microsoft Office Word</Application>
  <DocSecurity>0</DocSecurity>
  <Lines>1319</Lines>
  <Paragraphs>373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186719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NORMATIVIDAD</cp:lastModifiedBy>
  <cp:revision>2</cp:revision>
  <cp:lastPrinted>2019-12-24T12:29:00Z</cp:lastPrinted>
  <dcterms:created xsi:type="dcterms:W3CDTF">2020-01-15T19:47:00Z</dcterms:created>
  <dcterms:modified xsi:type="dcterms:W3CDTF">2020-01-15T19:47:00Z</dcterms:modified>
</cp:coreProperties>
</file>